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0" w:type="dxa"/>
        <w:tblCellMar>
          <w:top w:w="187" w:type="dxa"/>
          <w:left w:w="187" w:type="dxa"/>
          <w:bottom w:w="187" w:type="dxa"/>
          <w:right w:w="18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B22D78" w14:paraId="0594E622" w14:textId="77777777" w:rsidTr="00B22D78">
        <w:trPr>
          <w:trHeight w:val="4320"/>
        </w:trPr>
        <w:tc>
          <w:tcPr>
            <w:tcW w:w="2880" w:type="dxa"/>
            <w:vAlign w:val="bottom"/>
          </w:tcPr>
          <w:p w14:paraId="6C812F5D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bookmarkStart w:id="0" w:name="_GoBack"/>
            <w:bookmarkEnd w:id="0"/>
            <w:r>
              <w:rPr>
                <w:sz w:val="72"/>
                <w:szCs w:val="72"/>
              </w:rPr>
              <w:t>1</w:t>
            </w:r>
          </w:p>
        </w:tc>
        <w:tc>
          <w:tcPr>
            <w:tcW w:w="2880" w:type="dxa"/>
            <w:vAlign w:val="bottom"/>
          </w:tcPr>
          <w:p w14:paraId="3302FABF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2880" w:type="dxa"/>
            <w:vAlign w:val="bottom"/>
          </w:tcPr>
          <w:p w14:paraId="145A43E3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2880" w:type="dxa"/>
            <w:vAlign w:val="bottom"/>
          </w:tcPr>
          <w:p w14:paraId="65EB0E6A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</w:tr>
      <w:tr w:rsidR="00B22D78" w14:paraId="0D8F0CB4" w14:textId="77777777" w:rsidTr="00B22D78">
        <w:trPr>
          <w:trHeight w:val="4320"/>
        </w:trPr>
        <w:tc>
          <w:tcPr>
            <w:tcW w:w="2880" w:type="dxa"/>
            <w:vAlign w:val="bottom"/>
          </w:tcPr>
          <w:p w14:paraId="3C4D4FDD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2880" w:type="dxa"/>
            <w:vAlign w:val="bottom"/>
          </w:tcPr>
          <w:p w14:paraId="7CFD9CE2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2880" w:type="dxa"/>
            <w:vAlign w:val="bottom"/>
          </w:tcPr>
          <w:p w14:paraId="287894DF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2880" w:type="dxa"/>
            <w:vAlign w:val="bottom"/>
          </w:tcPr>
          <w:p w14:paraId="34F3F1C6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</w:tr>
      <w:tr w:rsidR="00B22D78" w14:paraId="5B23D5F6" w14:textId="77777777" w:rsidTr="00B22D78">
        <w:trPr>
          <w:trHeight w:val="4320"/>
        </w:trPr>
        <w:tc>
          <w:tcPr>
            <w:tcW w:w="2880" w:type="dxa"/>
            <w:vAlign w:val="bottom"/>
          </w:tcPr>
          <w:p w14:paraId="43E70BB7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2880" w:type="dxa"/>
            <w:vAlign w:val="bottom"/>
          </w:tcPr>
          <w:p w14:paraId="11B93969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2880" w:type="dxa"/>
            <w:vAlign w:val="bottom"/>
          </w:tcPr>
          <w:p w14:paraId="09DC2107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2880" w:type="dxa"/>
            <w:vAlign w:val="bottom"/>
          </w:tcPr>
          <w:p w14:paraId="5CEBBFA4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</w:tr>
      <w:tr w:rsidR="00B22D78" w14:paraId="4BDBD324" w14:textId="77777777" w:rsidTr="00B22D78">
        <w:trPr>
          <w:trHeight w:val="4320"/>
        </w:trPr>
        <w:tc>
          <w:tcPr>
            <w:tcW w:w="2880" w:type="dxa"/>
            <w:vAlign w:val="bottom"/>
          </w:tcPr>
          <w:p w14:paraId="08D420FA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4</w:t>
            </w:r>
          </w:p>
        </w:tc>
        <w:tc>
          <w:tcPr>
            <w:tcW w:w="2880" w:type="dxa"/>
            <w:vAlign w:val="bottom"/>
          </w:tcPr>
          <w:p w14:paraId="4D01CBCB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2880" w:type="dxa"/>
            <w:vAlign w:val="bottom"/>
          </w:tcPr>
          <w:p w14:paraId="58F414B2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2880" w:type="dxa"/>
            <w:vAlign w:val="bottom"/>
          </w:tcPr>
          <w:p w14:paraId="26CAC45C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</w:tr>
      <w:tr w:rsidR="00B22D78" w14:paraId="4E8BF21F" w14:textId="77777777" w:rsidTr="00B22D78">
        <w:trPr>
          <w:trHeight w:val="4320"/>
        </w:trPr>
        <w:tc>
          <w:tcPr>
            <w:tcW w:w="2880" w:type="dxa"/>
            <w:vAlign w:val="bottom"/>
          </w:tcPr>
          <w:p w14:paraId="4B3FDE20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2880" w:type="dxa"/>
            <w:vAlign w:val="bottom"/>
          </w:tcPr>
          <w:p w14:paraId="6C39477E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2880" w:type="dxa"/>
            <w:vAlign w:val="bottom"/>
          </w:tcPr>
          <w:p w14:paraId="6C788CC1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2880" w:type="dxa"/>
            <w:vAlign w:val="bottom"/>
          </w:tcPr>
          <w:p w14:paraId="67BCBC2D" w14:textId="77777777" w:rsidR="00B22D78" w:rsidRPr="00B22D78" w:rsidRDefault="00B22D78" w:rsidP="00B22D7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</w:tr>
      <w:tr w:rsidR="00B22D78" w14:paraId="39C10959" w14:textId="77777777" w:rsidTr="002958EF">
        <w:trPr>
          <w:trHeight w:val="4320"/>
        </w:trPr>
        <w:tc>
          <w:tcPr>
            <w:tcW w:w="2880" w:type="dxa"/>
          </w:tcPr>
          <w:p w14:paraId="69D47F0D" w14:textId="77777777" w:rsidR="00B22D78" w:rsidRDefault="00B22D78" w:rsidP="00B22D78">
            <w:pPr>
              <w:rPr>
                <w:sz w:val="36"/>
                <w:szCs w:val="36"/>
              </w:rPr>
            </w:pPr>
            <w:r w:rsidRPr="00B22D78">
              <w:rPr>
                <w:sz w:val="36"/>
                <w:szCs w:val="36"/>
              </w:rPr>
              <w:t>Country Doctor</w:t>
            </w:r>
          </w:p>
          <w:p w14:paraId="181B163A" w14:textId="77777777" w:rsidR="00B22D78" w:rsidRPr="00982E09" w:rsidRDefault="00B22D78" w:rsidP="00B22D78">
            <w:pPr>
              <w:rPr>
                <w:sz w:val="20"/>
                <w:szCs w:val="20"/>
              </w:rPr>
            </w:pPr>
            <w:r w:rsidRPr="00982E09">
              <w:rPr>
                <w:i/>
                <w:sz w:val="20"/>
                <w:szCs w:val="20"/>
              </w:rPr>
              <w:t>As a new frontier doctor, treat your patients and save your spouse</w:t>
            </w:r>
            <w:r w:rsidRPr="00982E09">
              <w:rPr>
                <w:sz w:val="20"/>
                <w:szCs w:val="20"/>
              </w:rPr>
              <w:t>.</w:t>
            </w:r>
          </w:p>
          <w:p w14:paraId="62307640" w14:textId="77777777" w:rsidR="00982E09" w:rsidRPr="00741F38" w:rsidRDefault="00982E09" w:rsidP="002958EF">
            <w:pPr>
              <w:spacing w:before="80"/>
              <w:rPr>
                <w:b/>
                <w:sz w:val="20"/>
                <w:szCs w:val="20"/>
              </w:rPr>
            </w:pPr>
            <w:r w:rsidRPr="00741F38">
              <w:rPr>
                <w:b/>
                <w:sz w:val="20"/>
                <w:szCs w:val="20"/>
              </w:rPr>
              <w:t>Setup</w:t>
            </w:r>
          </w:p>
          <w:p w14:paraId="78356484" w14:textId="77777777" w:rsidR="00982E09" w:rsidRPr="00741F38" w:rsidRDefault="00982E09" w:rsidP="002958E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sz w:val="20"/>
                <w:szCs w:val="20"/>
              </w:rPr>
            </w:pPr>
            <w:r w:rsidRPr="00741F38">
              <w:rPr>
                <w:sz w:val="20"/>
                <w:szCs w:val="20"/>
              </w:rPr>
              <w:t>Deal 8 patient cards</w:t>
            </w:r>
          </w:p>
          <w:p w14:paraId="335E120B" w14:textId="77777777" w:rsidR="00982E09" w:rsidRPr="00741F38" w:rsidRDefault="00982E09" w:rsidP="002958E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sz w:val="20"/>
                <w:szCs w:val="20"/>
              </w:rPr>
            </w:pPr>
            <w:r w:rsidRPr="00741F38">
              <w:rPr>
                <w:sz w:val="20"/>
                <w:szCs w:val="20"/>
              </w:rPr>
              <w:t>Deal 1 spouse, near you</w:t>
            </w:r>
          </w:p>
          <w:p w14:paraId="3AE6EDAA" w14:textId="77777777" w:rsidR="00982E09" w:rsidRPr="00741F38" w:rsidRDefault="00982E09" w:rsidP="002958E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sz w:val="20"/>
                <w:szCs w:val="20"/>
              </w:rPr>
            </w:pPr>
            <w:r w:rsidRPr="00741F38">
              <w:rPr>
                <w:sz w:val="20"/>
                <w:szCs w:val="20"/>
              </w:rPr>
              <w:t>Gather dice pool</w:t>
            </w:r>
            <w:r w:rsidR="00741F38">
              <w:rPr>
                <w:sz w:val="20"/>
                <w:szCs w:val="20"/>
              </w:rPr>
              <w:t>:</w:t>
            </w:r>
            <w:r w:rsidRPr="00741F38">
              <w:rPr>
                <w:sz w:val="20"/>
                <w:szCs w:val="20"/>
              </w:rPr>
              <w:t xml:space="preserve"> </w:t>
            </w:r>
          </w:p>
          <w:p w14:paraId="4838590A" w14:textId="77777777" w:rsidR="00982E09" w:rsidRPr="00741F38" w:rsidRDefault="00741F38" w:rsidP="00741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82E09" w:rsidRPr="00741F38">
              <w:rPr>
                <w:sz w:val="20"/>
                <w:szCs w:val="20"/>
              </w:rPr>
              <w:t>2d4, 2d6, 2d8, 2d10</w:t>
            </w:r>
            <w:r w:rsidRPr="00741F38">
              <w:rPr>
                <w:sz w:val="20"/>
                <w:szCs w:val="20"/>
              </w:rPr>
              <w:t>, 1d20</w:t>
            </w:r>
          </w:p>
          <w:p w14:paraId="34BCBD02" w14:textId="77777777" w:rsidR="00B22D78" w:rsidRPr="00741F38" w:rsidRDefault="00982E09" w:rsidP="002958EF">
            <w:pPr>
              <w:spacing w:before="80"/>
              <w:rPr>
                <w:b/>
                <w:sz w:val="20"/>
                <w:szCs w:val="20"/>
              </w:rPr>
            </w:pPr>
            <w:r w:rsidRPr="00741F38">
              <w:rPr>
                <w:b/>
                <w:sz w:val="20"/>
                <w:szCs w:val="20"/>
              </w:rPr>
              <w:t>To Play</w:t>
            </w:r>
          </w:p>
          <w:p w14:paraId="47ABD08A" w14:textId="77777777" w:rsidR="00982E09" w:rsidRPr="002958EF" w:rsidRDefault="00982E09" w:rsidP="002958EF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 xml:space="preserve">Reveal </w:t>
            </w:r>
            <w:r w:rsidR="00741F38" w:rsidRPr="002958EF">
              <w:rPr>
                <w:sz w:val="20"/>
                <w:szCs w:val="20"/>
              </w:rPr>
              <w:t>and treat a patient</w:t>
            </w:r>
          </w:p>
          <w:p w14:paraId="256C1DAB" w14:textId="77777777" w:rsidR="00741F38" w:rsidRPr="002958EF" w:rsidRDefault="00741F38" w:rsidP="002958EF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>Repeat 1. until all revealed</w:t>
            </w:r>
          </w:p>
          <w:p w14:paraId="3FBAF34D" w14:textId="77777777" w:rsidR="00741F38" w:rsidRPr="002958EF" w:rsidRDefault="00741F38" w:rsidP="002958EF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 xml:space="preserve">Reveal and treat spouse </w:t>
            </w:r>
          </w:p>
          <w:p w14:paraId="0214A412" w14:textId="77777777" w:rsidR="00741F38" w:rsidRPr="002958EF" w:rsidRDefault="00741F38" w:rsidP="002958EF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>Calculate score</w:t>
            </w:r>
          </w:p>
        </w:tc>
        <w:tc>
          <w:tcPr>
            <w:tcW w:w="2880" w:type="dxa"/>
          </w:tcPr>
          <w:p w14:paraId="6CE70ADF" w14:textId="77777777" w:rsidR="00741F38" w:rsidRDefault="00741F38" w:rsidP="00741F38">
            <w:pPr>
              <w:rPr>
                <w:sz w:val="36"/>
                <w:szCs w:val="36"/>
              </w:rPr>
            </w:pPr>
            <w:r w:rsidRPr="00B22D78">
              <w:rPr>
                <w:sz w:val="36"/>
                <w:szCs w:val="36"/>
              </w:rPr>
              <w:t>Country Doctor</w:t>
            </w:r>
          </w:p>
          <w:p w14:paraId="76990007" w14:textId="77777777" w:rsidR="00741F38" w:rsidRDefault="00741F38" w:rsidP="002958EF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Treat Illness</w:t>
            </w:r>
          </w:p>
          <w:p w14:paraId="66A2F66A" w14:textId="77777777" w:rsidR="002958EF" w:rsidRPr="002958EF" w:rsidRDefault="002958EF" w:rsidP="002958EF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>Choose to treat or not treat</w:t>
            </w:r>
          </w:p>
          <w:p w14:paraId="14D433AD" w14:textId="77777777" w:rsidR="002958EF" w:rsidRPr="002958EF" w:rsidRDefault="002958EF" w:rsidP="002958EF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>If treating:</w:t>
            </w:r>
          </w:p>
          <w:p w14:paraId="2BCF2E4B" w14:textId="77777777" w:rsidR="00741F38" w:rsidRPr="002958EF" w:rsidRDefault="00741F38" w:rsidP="002958EF">
            <w:pPr>
              <w:pStyle w:val="ListParagraph"/>
              <w:numPr>
                <w:ilvl w:val="1"/>
                <w:numId w:val="4"/>
              </w:numPr>
              <w:ind w:left="36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>Select 1 die to spend</w:t>
            </w:r>
          </w:p>
          <w:p w14:paraId="462FC0CC" w14:textId="77777777" w:rsidR="002958EF" w:rsidRPr="002958EF" w:rsidRDefault="00741F38" w:rsidP="002958EF">
            <w:pPr>
              <w:pStyle w:val="ListParagraph"/>
              <w:numPr>
                <w:ilvl w:val="1"/>
                <w:numId w:val="4"/>
              </w:numPr>
              <w:ind w:left="36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>Roll die. I</w:t>
            </w:r>
            <w:r w:rsidR="002958EF" w:rsidRPr="002958EF">
              <w:rPr>
                <w:sz w:val="20"/>
                <w:szCs w:val="20"/>
              </w:rPr>
              <w:t>f higher than illness patient is “cured”</w:t>
            </w:r>
          </w:p>
          <w:p w14:paraId="31042BE0" w14:textId="77777777" w:rsidR="002958EF" w:rsidRPr="002958EF" w:rsidRDefault="002958EF" w:rsidP="002958EF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>If not treating</w:t>
            </w:r>
          </w:p>
          <w:p w14:paraId="0813FB15" w14:textId="77777777" w:rsidR="002958EF" w:rsidRPr="002958EF" w:rsidRDefault="002958EF" w:rsidP="002958EF">
            <w:pPr>
              <w:pStyle w:val="ListParagraph"/>
              <w:numPr>
                <w:ilvl w:val="1"/>
                <w:numId w:val="4"/>
              </w:numPr>
              <w:ind w:left="36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>Patient dies</w:t>
            </w:r>
          </w:p>
          <w:p w14:paraId="01940BC8" w14:textId="77777777" w:rsidR="00741F38" w:rsidRDefault="002958EF" w:rsidP="002958EF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 w:rsidRPr="002958EF">
              <w:rPr>
                <w:sz w:val="20"/>
                <w:szCs w:val="20"/>
              </w:rPr>
              <w:t>Repeat 1. To 3 as desired</w:t>
            </w:r>
          </w:p>
          <w:p w14:paraId="27949F25" w14:textId="77777777" w:rsidR="002958EF" w:rsidRDefault="002958EF" w:rsidP="002958EF">
            <w:pPr>
              <w:spacing w:before="80"/>
              <w:rPr>
                <w:b/>
                <w:sz w:val="20"/>
                <w:szCs w:val="20"/>
              </w:rPr>
            </w:pPr>
            <w:r w:rsidRPr="002958EF">
              <w:rPr>
                <w:b/>
                <w:sz w:val="20"/>
                <w:szCs w:val="20"/>
              </w:rPr>
              <w:t>To Score</w:t>
            </w:r>
          </w:p>
          <w:p w14:paraId="0BAA1DB8" w14:textId="77777777" w:rsidR="00B22D78" w:rsidRPr="002958EF" w:rsidRDefault="002958EF" w:rsidP="00741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if spouse dies, otherwise score is number of cured patients.</w:t>
            </w:r>
          </w:p>
        </w:tc>
        <w:tc>
          <w:tcPr>
            <w:tcW w:w="2880" w:type="dxa"/>
          </w:tcPr>
          <w:p w14:paraId="1842E191" w14:textId="77777777" w:rsidR="00B22D78" w:rsidRDefault="002958EF" w:rsidP="002958EF">
            <w:pPr>
              <w:rPr>
                <w:sz w:val="36"/>
                <w:szCs w:val="36"/>
              </w:rPr>
            </w:pPr>
            <w:r w:rsidRPr="00B22D78">
              <w:rPr>
                <w:sz w:val="36"/>
                <w:szCs w:val="36"/>
              </w:rPr>
              <w:t>Country Doctor</w:t>
            </w:r>
          </w:p>
          <w:p w14:paraId="58D43EF8" w14:textId="77777777" w:rsidR="002958EF" w:rsidRDefault="00B463B3" w:rsidP="00B463B3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Cards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8"/>
              <w:gridCol w:w="1248"/>
            </w:tblGrid>
            <w:tr w:rsidR="00B463B3" w14:paraId="6187D8ED" w14:textId="77777777" w:rsidTr="00B463B3">
              <w:tc>
                <w:tcPr>
                  <w:tcW w:w="1248" w:type="dxa"/>
                </w:tcPr>
                <w:p w14:paraId="618096A2" w14:textId="77777777" w:rsidR="00B463B3" w:rsidRDefault="00B463B3" w:rsidP="00B463B3">
                  <w:pPr>
                    <w:spacing w:before="8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1248" w:type="dxa"/>
                </w:tcPr>
                <w:p w14:paraId="1D1FA19E" w14:textId="77777777" w:rsidR="00B463B3" w:rsidRDefault="00B463B3" w:rsidP="00B463B3">
                  <w:pPr>
                    <w:spacing w:before="8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Frequency</w:t>
                  </w:r>
                </w:p>
              </w:tc>
            </w:tr>
            <w:tr w:rsidR="00B463B3" w14:paraId="691EE397" w14:textId="77777777" w:rsidTr="00B463B3">
              <w:tc>
                <w:tcPr>
                  <w:tcW w:w="1248" w:type="dxa"/>
                </w:tcPr>
                <w:p w14:paraId="3399F495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8" w:type="dxa"/>
                </w:tcPr>
                <w:p w14:paraId="3448D4F7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B463B3" w14:paraId="206428EE" w14:textId="77777777" w:rsidTr="00B463B3">
              <w:tc>
                <w:tcPr>
                  <w:tcW w:w="1248" w:type="dxa"/>
                </w:tcPr>
                <w:p w14:paraId="610E0C38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8" w:type="dxa"/>
                </w:tcPr>
                <w:p w14:paraId="72F79D8D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463B3" w14:paraId="796E5D90" w14:textId="77777777" w:rsidTr="00B463B3">
              <w:tc>
                <w:tcPr>
                  <w:tcW w:w="1248" w:type="dxa"/>
                </w:tcPr>
                <w:p w14:paraId="3D82EBEE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8" w:type="dxa"/>
                </w:tcPr>
                <w:p w14:paraId="62A1EF83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463B3" w14:paraId="497BFCB5" w14:textId="77777777" w:rsidTr="00B463B3">
              <w:tc>
                <w:tcPr>
                  <w:tcW w:w="1248" w:type="dxa"/>
                </w:tcPr>
                <w:p w14:paraId="1A084983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8" w:type="dxa"/>
                </w:tcPr>
                <w:p w14:paraId="4AF8E528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B463B3" w14:paraId="2CD7B031" w14:textId="77777777" w:rsidTr="00B463B3">
              <w:tc>
                <w:tcPr>
                  <w:tcW w:w="1248" w:type="dxa"/>
                </w:tcPr>
                <w:p w14:paraId="349A890A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48" w:type="dxa"/>
                </w:tcPr>
                <w:p w14:paraId="278823F2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B463B3" w14:paraId="7235486B" w14:textId="77777777" w:rsidTr="00B463B3">
              <w:tc>
                <w:tcPr>
                  <w:tcW w:w="1248" w:type="dxa"/>
                </w:tcPr>
                <w:p w14:paraId="698F00E5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48" w:type="dxa"/>
                </w:tcPr>
                <w:p w14:paraId="2E223AC4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463B3" w14:paraId="1E7D3398" w14:textId="77777777" w:rsidTr="00B463B3">
              <w:tc>
                <w:tcPr>
                  <w:tcW w:w="1248" w:type="dxa"/>
                </w:tcPr>
                <w:p w14:paraId="01281B33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48" w:type="dxa"/>
                </w:tcPr>
                <w:p w14:paraId="7AA81D69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463B3" w14:paraId="69DD9171" w14:textId="77777777" w:rsidTr="00B463B3">
              <w:tc>
                <w:tcPr>
                  <w:tcW w:w="1248" w:type="dxa"/>
                </w:tcPr>
                <w:p w14:paraId="44310331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48" w:type="dxa"/>
                </w:tcPr>
                <w:p w14:paraId="275458C0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463B3" w14:paraId="7CF278FE" w14:textId="77777777" w:rsidTr="00B463B3">
              <w:tc>
                <w:tcPr>
                  <w:tcW w:w="1248" w:type="dxa"/>
                </w:tcPr>
                <w:p w14:paraId="74219821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48" w:type="dxa"/>
                </w:tcPr>
                <w:p w14:paraId="47D62266" w14:textId="77777777" w:rsidR="00B463B3" w:rsidRPr="00B463B3" w:rsidRDefault="00B463B3" w:rsidP="00B463B3">
                  <w:pPr>
                    <w:spacing w:before="80"/>
                    <w:jc w:val="center"/>
                    <w:rPr>
                      <w:sz w:val="20"/>
                      <w:szCs w:val="20"/>
                    </w:rPr>
                  </w:pPr>
                  <w:r w:rsidRPr="00B463B3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D18B596" w14:textId="77777777" w:rsidR="00B463B3" w:rsidRPr="00B463B3" w:rsidRDefault="00B463B3" w:rsidP="00B463B3">
            <w:pPr>
              <w:spacing w:before="8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37FB2B83" w14:textId="77777777" w:rsidR="00B22D78" w:rsidRPr="00B22D78" w:rsidRDefault="00B22D78" w:rsidP="00B22D78">
            <w:pPr>
              <w:rPr>
                <w:sz w:val="72"/>
                <w:szCs w:val="72"/>
              </w:rPr>
            </w:pPr>
          </w:p>
        </w:tc>
      </w:tr>
    </w:tbl>
    <w:p w14:paraId="3D905D1F" w14:textId="77777777" w:rsidR="00373A56" w:rsidRDefault="0014505F"/>
    <w:sectPr w:rsidR="00373A56" w:rsidSect="00B22D7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D9795" w14:textId="77777777" w:rsidR="00B463B3" w:rsidRDefault="00B463B3" w:rsidP="00B463B3">
      <w:pPr>
        <w:spacing w:after="0" w:line="240" w:lineRule="auto"/>
      </w:pPr>
      <w:r>
        <w:separator/>
      </w:r>
    </w:p>
  </w:endnote>
  <w:endnote w:type="continuationSeparator" w:id="0">
    <w:p w14:paraId="042BCB25" w14:textId="77777777" w:rsidR="00B463B3" w:rsidRDefault="00B463B3" w:rsidP="00B4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6D1DC" w14:textId="77777777" w:rsidR="00B463B3" w:rsidRDefault="00B463B3" w:rsidP="00B463B3">
      <w:pPr>
        <w:spacing w:after="0" w:line="240" w:lineRule="auto"/>
      </w:pPr>
      <w:r>
        <w:separator/>
      </w:r>
    </w:p>
  </w:footnote>
  <w:footnote w:type="continuationSeparator" w:id="0">
    <w:p w14:paraId="707B36F6" w14:textId="77777777" w:rsidR="00B463B3" w:rsidRDefault="00B463B3" w:rsidP="00B4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C7A"/>
    <w:multiLevelType w:val="hybridMultilevel"/>
    <w:tmpl w:val="DB061922"/>
    <w:lvl w:ilvl="0" w:tplc="2A5EC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0731"/>
    <w:multiLevelType w:val="hybridMultilevel"/>
    <w:tmpl w:val="18AE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C10D5"/>
    <w:multiLevelType w:val="hybridMultilevel"/>
    <w:tmpl w:val="CE8E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5A1F"/>
    <w:multiLevelType w:val="hybridMultilevel"/>
    <w:tmpl w:val="660C5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23A15"/>
    <w:multiLevelType w:val="hybridMultilevel"/>
    <w:tmpl w:val="DCEE1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78"/>
    <w:rsid w:val="0014505F"/>
    <w:rsid w:val="002958EF"/>
    <w:rsid w:val="00580B6C"/>
    <w:rsid w:val="00741F38"/>
    <w:rsid w:val="00982E09"/>
    <w:rsid w:val="00B22D78"/>
    <w:rsid w:val="00B4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1D78"/>
  <w15:chartTrackingRefBased/>
  <w15:docId w15:val="{5DFDDC5B-EBF7-482E-BA2F-6A26C32A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B3"/>
  </w:style>
  <w:style w:type="paragraph" w:styleId="Footer">
    <w:name w:val="footer"/>
    <w:basedOn w:val="Normal"/>
    <w:link w:val="FooterChar"/>
    <w:uiPriority w:val="99"/>
    <w:unhideWhenUsed/>
    <w:rsid w:val="00B4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Todd</dc:creator>
  <cp:keywords/>
  <dc:description/>
  <cp:lastModifiedBy>Eric Todd</cp:lastModifiedBy>
  <cp:revision>2</cp:revision>
  <dcterms:created xsi:type="dcterms:W3CDTF">2016-03-12T18:58:00Z</dcterms:created>
  <dcterms:modified xsi:type="dcterms:W3CDTF">2016-03-12T18:58:00Z</dcterms:modified>
</cp:coreProperties>
</file>